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C7" w:rsidRDefault="004D2DC7" w:rsidP="004D2D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Список </w:t>
      </w:r>
    </w:p>
    <w:p w:rsidR="004D2DC7" w:rsidRDefault="004D2DC7" w:rsidP="004D2D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зачисленных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на обучение по основным профессиональным образовательным программам </w:t>
      </w:r>
    </w:p>
    <w:p w:rsidR="004D2DC7" w:rsidRDefault="004D2DC7" w:rsidP="004D2D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– программам  подготовки </w:t>
      </w:r>
      <w:r w:rsidRPr="00A1580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научных и научно-педагогических кадров в аспирантуре </w:t>
      </w:r>
    </w:p>
    <w:p w:rsidR="004D2DC7" w:rsidRDefault="004D2DC7" w:rsidP="004D2D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6BDA">
        <w:rPr>
          <w:rFonts w:ascii="Times New Roman" w:hAnsi="Times New Roman" w:cs="Times New Roman"/>
          <w:b/>
          <w:sz w:val="26"/>
          <w:szCs w:val="26"/>
        </w:rPr>
        <w:t>ФГБНУ «</w:t>
      </w:r>
      <w:r>
        <w:rPr>
          <w:rFonts w:ascii="Times New Roman" w:hAnsi="Times New Roman" w:cs="Times New Roman"/>
          <w:b/>
          <w:sz w:val="26"/>
          <w:szCs w:val="26"/>
        </w:rPr>
        <w:t xml:space="preserve">Федеральный научный центр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агробиотехнологий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Дальнего Востока им. А.К. Чайки</w:t>
      </w:r>
      <w:r w:rsidRPr="007B6BDA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14AA0" w:rsidRDefault="00B258D7" w:rsidP="004D2D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Конкурсная группа: </w:t>
      </w:r>
      <w:r w:rsidR="00314AA0">
        <w:rPr>
          <w:rFonts w:ascii="Times New Roman" w:hAnsi="Times New Roman" w:cs="Times New Roman"/>
          <w:sz w:val="26"/>
          <w:szCs w:val="26"/>
        </w:rPr>
        <w:t>основной конкурс</w:t>
      </w:r>
    </w:p>
    <w:p w:rsidR="00314AA0" w:rsidRDefault="00B258D7" w:rsidP="00E915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58D7">
        <w:rPr>
          <w:rFonts w:ascii="Times New Roman" w:hAnsi="Times New Roman" w:cs="Times New Roman"/>
          <w:sz w:val="26"/>
          <w:szCs w:val="26"/>
        </w:rPr>
        <w:t>По группе научных специальностей 4.1. Агрономия, лесное и водное хозяйство</w:t>
      </w:r>
      <w:r w:rsidR="00314A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58D7" w:rsidRDefault="00B258D7" w:rsidP="00E915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обучения: очная</w:t>
      </w:r>
    </w:p>
    <w:p w:rsidR="00B258D7" w:rsidRDefault="00B258D7" w:rsidP="00E915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15D4" w:rsidRPr="009E3BE9" w:rsidRDefault="00E915D4" w:rsidP="00E915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Дата: 20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2-</w:t>
      </w:r>
      <w:r w:rsidR="003230B6">
        <w:rPr>
          <w:rFonts w:ascii="Times New Roman" w:hAnsi="Times New Roman" w:cs="Times New Roman"/>
          <w:b/>
          <w:sz w:val="26"/>
          <w:szCs w:val="26"/>
        </w:rPr>
        <w:t>11-</w:t>
      </w:r>
      <w:r w:rsidR="0032507C">
        <w:rPr>
          <w:rFonts w:ascii="Times New Roman" w:hAnsi="Times New Roman" w:cs="Times New Roman"/>
          <w:b/>
          <w:sz w:val="26"/>
          <w:szCs w:val="26"/>
        </w:rPr>
        <w:t>30</w:t>
      </w:r>
      <w:bookmarkStart w:id="0" w:name="_GoBack"/>
      <w:bookmarkEnd w:id="0"/>
    </w:p>
    <w:p w:rsidR="00743DDB" w:rsidRDefault="00743DDB" w:rsidP="007B6B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3149" w:type="dxa"/>
        <w:tblLayout w:type="fixed"/>
        <w:tblLook w:val="04A0" w:firstRow="1" w:lastRow="0" w:firstColumn="1" w:lastColumn="0" w:noHBand="0" w:noVBand="1"/>
      </w:tblPr>
      <w:tblGrid>
        <w:gridCol w:w="562"/>
        <w:gridCol w:w="2665"/>
        <w:gridCol w:w="2551"/>
        <w:gridCol w:w="3969"/>
        <w:gridCol w:w="3402"/>
      </w:tblGrid>
      <w:tr w:rsidR="004D2DC7" w:rsidTr="003230B6">
        <w:trPr>
          <w:trHeight w:val="608"/>
        </w:trPr>
        <w:tc>
          <w:tcPr>
            <w:tcW w:w="562" w:type="dxa"/>
          </w:tcPr>
          <w:p w:rsidR="004D2DC7" w:rsidRDefault="004D2DC7" w:rsidP="000863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</w:p>
        </w:tc>
        <w:tc>
          <w:tcPr>
            <w:tcW w:w="2665" w:type="dxa"/>
          </w:tcPr>
          <w:p w:rsidR="004D2DC7" w:rsidRDefault="004D2DC7" w:rsidP="000863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СНИЛС</w:t>
            </w:r>
          </w:p>
        </w:tc>
        <w:tc>
          <w:tcPr>
            <w:tcW w:w="2551" w:type="dxa"/>
          </w:tcPr>
          <w:p w:rsidR="004D2DC7" w:rsidRPr="00B258D7" w:rsidRDefault="004D2DC7" w:rsidP="00E915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Научная специальность</w:t>
            </w:r>
          </w:p>
        </w:tc>
        <w:tc>
          <w:tcPr>
            <w:tcW w:w="3969" w:type="dxa"/>
          </w:tcPr>
          <w:p w:rsidR="004D2DC7" w:rsidRDefault="004D2DC7" w:rsidP="00E915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258D7">
              <w:rPr>
                <w:rFonts w:ascii="Times New Roman" w:hAnsi="Times New Roman" w:cs="Times New Roman"/>
                <w:sz w:val="26"/>
                <w:szCs w:val="26"/>
              </w:rPr>
              <w:t>умма конкурсных баллов (за вступительные испытания и индивидуальные достижения)</w:t>
            </w:r>
          </w:p>
        </w:tc>
        <w:tc>
          <w:tcPr>
            <w:tcW w:w="3402" w:type="dxa"/>
          </w:tcPr>
          <w:p w:rsidR="004D2DC7" w:rsidRDefault="004D2DC7" w:rsidP="000063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и номер приказа о зачислении</w:t>
            </w:r>
          </w:p>
        </w:tc>
      </w:tr>
      <w:tr w:rsidR="004D2DC7" w:rsidTr="003230B6">
        <w:tc>
          <w:tcPr>
            <w:tcW w:w="562" w:type="dxa"/>
          </w:tcPr>
          <w:p w:rsidR="004D2DC7" w:rsidRDefault="004D2DC7" w:rsidP="007B6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65" w:type="dxa"/>
          </w:tcPr>
          <w:p w:rsidR="004D2DC7" w:rsidRDefault="003230B6" w:rsidP="007B6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30B6">
              <w:rPr>
                <w:rFonts w:ascii="Times New Roman" w:hAnsi="Times New Roman" w:cs="Times New Roman"/>
                <w:sz w:val="26"/>
                <w:szCs w:val="26"/>
              </w:rPr>
              <w:t>155-899-557 43</w:t>
            </w:r>
          </w:p>
        </w:tc>
        <w:tc>
          <w:tcPr>
            <w:tcW w:w="2551" w:type="dxa"/>
          </w:tcPr>
          <w:p w:rsidR="004D2DC7" w:rsidRDefault="003230B6" w:rsidP="000863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4.1.3. Агрохимия,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агропочвоведение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защита и карантин растений</w:t>
            </w:r>
          </w:p>
        </w:tc>
        <w:tc>
          <w:tcPr>
            <w:tcW w:w="3969" w:type="dxa"/>
          </w:tcPr>
          <w:p w:rsidR="004D2DC7" w:rsidRDefault="003230B6" w:rsidP="000863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256</w:t>
            </w:r>
          </w:p>
        </w:tc>
        <w:tc>
          <w:tcPr>
            <w:tcW w:w="3402" w:type="dxa"/>
          </w:tcPr>
          <w:p w:rsidR="004D2DC7" w:rsidRDefault="0032507C" w:rsidP="000863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3230B6">
              <w:rPr>
                <w:rFonts w:ascii="Times New Roman" w:hAnsi="Times New Roman" w:cs="Times New Roman"/>
                <w:sz w:val="26"/>
                <w:szCs w:val="26"/>
              </w:rPr>
              <w:t>.11.2022 №</w:t>
            </w:r>
            <w:r w:rsidR="004E22BD">
              <w:rPr>
                <w:rFonts w:ascii="Times New Roman" w:hAnsi="Times New Roman" w:cs="Times New Roman"/>
                <w:sz w:val="26"/>
                <w:szCs w:val="26"/>
              </w:rPr>
              <w:t xml:space="preserve"> 14-а</w:t>
            </w:r>
          </w:p>
        </w:tc>
      </w:tr>
      <w:tr w:rsidR="004D2DC7" w:rsidTr="003230B6">
        <w:tc>
          <w:tcPr>
            <w:tcW w:w="562" w:type="dxa"/>
          </w:tcPr>
          <w:p w:rsidR="004D2DC7" w:rsidRDefault="003230B6" w:rsidP="007B6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65" w:type="dxa"/>
          </w:tcPr>
          <w:p w:rsidR="004D2DC7" w:rsidRDefault="003230B6" w:rsidP="007B6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152-842-582 71 </w:t>
            </w:r>
          </w:p>
        </w:tc>
        <w:tc>
          <w:tcPr>
            <w:tcW w:w="2551" w:type="dxa"/>
          </w:tcPr>
          <w:p w:rsidR="004D2DC7" w:rsidRDefault="003230B6" w:rsidP="000863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4.1.2. Селекция, семеноводство и биотехнология растений</w:t>
            </w:r>
          </w:p>
        </w:tc>
        <w:tc>
          <w:tcPr>
            <w:tcW w:w="3969" w:type="dxa"/>
          </w:tcPr>
          <w:p w:rsidR="004D2DC7" w:rsidRDefault="003230B6" w:rsidP="000863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173</w:t>
            </w:r>
          </w:p>
        </w:tc>
        <w:tc>
          <w:tcPr>
            <w:tcW w:w="3402" w:type="dxa"/>
          </w:tcPr>
          <w:p w:rsidR="004D2DC7" w:rsidRDefault="0032507C" w:rsidP="000863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3230B6">
              <w:rPr>
                <w:rFonts w:ascii="Times New Roman" w:hAnsi="Times New Roman" w:cs="Times New Roman"/>
                <w:sz w:val="26"/>
                <w:szCs w:val="26"/>
              </w:rPr>
              <w:t>.11.2022 №</w:t>
            </w:r>
            <w:r w:rsidR="004E22BD">
              <w:rPr>
                <w:rFonts w:ascii="Times New Roman" w:hAnsi="Times New Roman" w:cs="Times New Roman"/>
                <w:sz w:val="26"/>
                <w:szCs w:val="26"/>
              </w:rPr>
              <w:t xml:space="preserve"> 14-а</w:t>
            </w:r>
          </w:p>
        </w:tc>
      </w:tr>
      <w:tr w:rsidR="004D2DC7" w:rsidTr="003230B6">
        <w:tc>
          <w:tcPr>
            <w:tcW w:w="562" w:type="dxa"/>
          </w:tcPr>
          <w:p w:rsidR="004D2DC7" w:rsidRDefault="003230B6" w:rsidP="007B6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65" w:type="dxa"/>
          </w:tcPr>
          <w:p w:rsidR="004D2DC7" w:rsidRDefault="003230B6" w:rsidP="007B6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30B6">
              <w:rPr>
                <w:rFonts w:ascii="Times New Roman" w:hAnsi="Times New Roman" w:cs="Times New Roman"/>
                <w:sz w:val="26"/>
                <w:szCs w:val="26"/>
              </w:rPr>
              <w:t>177-318-037 81</w:t>
            </w:r>
          </w:p>
        </w:tc>
        <w:tc>
          <w:tcPr>
            <w:tcW w:w="2551" w:type="dxa"/>
          </w:tcPr>
          <w:p w:rsidR="004D2DC7" w:rsidRDefault="003230B6" w:rsidP="000863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4.1.1 Общее земледелие и растениеводство</w:t>
            </w:r>
          </w:p>
        </w:tc>
        <w:tc>
          <w:tcPr>
            <w:tcW w:w="3969" w:type="dxa"/>
          </w:tcPr>
          <w:p w:rsidR="004D2DC7" w:rsidRDefault="003230B6" w:rsidP="000863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167</w:t>
            </w:r>
          </w:p>
        </w:tc>
        <w:tc>
          <w:tcPr>
            <w:tcW w:w="3402" w:type="dxa"/>
          </w:tcPr>
          <w:p w:rsidR="004D2DC7" w:rsidRDefault="0032507C" w:rsidP="000863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3230B6">
              <w:rPr>
                <w:rFonts w:ascii="Times New Roman" w:hAnsi="Times New Roman" w:cs="Times New Roman"/>
                <w:sz w:val="26"/>
                <w:szCs w:val="26"/>
              </w:rPr>
              <w:t>.11.2022 №</w:t>
            </w:r>
            <w:r w:rsidR="004E22BD">
              <w:rPr>
                <w:rFonts w:ascii="Times New Roman" w:hAnsi="Times New Roman" w:cs="Times New Roman"/>
                <w:sz w:val="26"/>
                <w:szCs w:val="26"/>
              </w:rPr>
              <w:t xml:space="preserve"> 14-а</w:t>
            </w:r>
          </w:p>
        </w:tc>
      </w:tr>
    </w:tbl>
    <w:p w:rsidR="009E3BE9" w:rsidRDefault="009E3BE9" w:rsidP="009E3B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4AA0" w:rsidRDefault="00314AA0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:rsidR="00314AA0" w:rsidRDefault="00314AA0" w:rsidP="00314A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Список </w:t>
      </w:r>
    </w:p>
    <w:p w:rsidR="004D2DC7" w:rsidRPr="004D2DC7" w:rsidRDefault="004D2DC7" w:rsidP="004D2D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4D2DC7">
        <w:rPr>
          <w:rFonts w:ascii="Times New Roman" w:hAnsi="Times New Roman" w:cs="Times New Roman"/>
          <w:b/>
          <w:bCs/>
          <w:sz w:val="26"/>
          <w:szCs w:val="26"/>
        </w:rPr>
        <w:t>зачисленных</w:t>
      </w:r>
      <w:proofErr w:type="gramEnd"/>
      <w:r w:rsidRPr="004D2DC7">
        <w:rPr>
          <w:rFonts w:ascii="Times New Roman" w:hAnsi="Times New Roman" w:cs="Times New Roman"/>
          <w:b/>
          <w:bCs/>
          <w:sz w:val="26"/>
          <w:szCs w:val="26"/>
        </w:rPr>
        <w:t xml:space="preserve"> на обучение по основным профессиональным образовательным программам </w:t>
      </w:r>
    </w:p>
    <w:p w:rsidR="004D2DC7" w:rsidRPr="004D2DC7" w:rsidRDefault="004D2DC7" w:rsidP="004D2D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2DC7">
        <w:rPr>
          <w:rFonts w:ascii="Times New Roman" w:hAnsi="Times New Roman" w:cs="Times New Roman"/>
          <w:b/>
          <w:bCs/>
          <w:sz w:val="26"/>
          <w:szCs w:val="26"/>
        </w:rPr>
        <w:t xml:space="preserve">– программам  подготовки  научных и научно-педагогических кадров в аспирантуре </w:t>
      </w:r>
    </w:p>
    <w:p w:rsidR="004D2DC7" w:rsidRPr="004D2DC7" w:rsidRDefault="004D2DC7" w:rsidP="004D2D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2DC7">
        <w:rPr>
          <w:rFonts w:ascii="Times New Roman" w:hAnsi="Times New Roman" w:cs="Times New Roman"/>
          <w:b/>
          <w:bCs/>
          <w:sz w:val="26"/>
          <w:szCs w:val="26"/>
        </w:rPr>
        <w:t xml:space="preserve">ФГБНУ «Федеральный научный центр </w:t>
      </w:r>
      <w:proofErr w:type="spellStart"/>
      <w:r w:rsidRPr="004D2DC7">
        <w:rPr>
          <w:rFonts w:ascii="Times New Roman" w:hAnsi="Times New Roman" w:cs="Times New Roman"/>
          <w:b/>
          <w:bCs/>
          <w:sz w:val="26"/>
          <w:szCs w:val="26"/>
        </w:rPr>
        <w:t>агробиотехнологий</w:t>
      </w:r>
      <w:proofErr w:type="spellEnd"/>
      <w:r w:rsidRPr="004D2DC7">
        <w:rPr>
          <w:rFonts w:ascii="Times New Roman" w:hAnsi="Times New Roman" w:cs="Times New Roman"/>
          <w:b/>
          <w:bCs/>
          <w:sz w:val="26"/>
          <w:szCs w:val="26"/>
        </w:rPr>
        <w:t xml:space="preserve"> Дальнего Востока им. А.К. Чайки» </w:t>
      </w:r>
    </w:p>
    <w:p w:rsidR="00314AA0" w:rsidRPr="00A15809" w:rsidRDefault="00314AA0" w:rsidP="00314A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14AA0" w:rsidRDefault="00314AA0" w:rsidP="00314A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Конкурсная группа: Целевой прием</w:t>
      </w:r>
    </w:p>
    <w:p w:rsidR="00314AA0" w:rsidRDefault="00314AA0" w:rsidP="00314A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обучения: очная</w:t>
      </w:r>
    </w:p>
    <w:p w:rsidR="00314AA0" w:rsidRPr="009E3BE9" w:rsidRDefault="00314AA0" w:rsidP="00314A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Дата: 20</w:t>
      </w:r>
      <w:r w:rsidRPr="003230B6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2-11-</w:t>
      </w:r>
      <w:r w:rsidR="004E22BD">
        <w:rPr>
          <w:rFonts w:ascii="Times New Roman" w:hAnsi="Times New Roman" w:cs="Times New Roman"/>
          <w:b/>
          <w:sz w:val="26"/>
          <w:szCs w:val="26"/>
        </w:rPr>
        <w:t>30</w:t>
      </w:r>
    </w:p>
    <w:p w:rsidR="00314AA0" w:rsidRDefault="00314AA0" w:rsidP="00314A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3149" w:type="dxa"/>
        <w:tblLayout w:type="fixed"/>
        <w:tblLook w:val="04A0" w:firstRow="1" w:lastRow="0" w:firstColumn="1" w:lastColumn="0" w:noHBand="0" w:noVBand="1"/>
      </w:tblPr>
      <w:tblGrid>
        <w:gridCol w:w="562"/>
        <w:gridCol w:w="2807"/>
        <w:gridCol w:w="2409"/>
        <w:gridCol w:w="3969"/>
        <w:gridCol w:w="3402"/>
      </w:tblGrid>
      <w:tr w:rsidR="004D2DC7" w:rsidTr="00FF0FE5">
        <w:trPr>
          <w:trHeight w:val="608"/>
        </w:trPr>
        <w:tc>
          <w:tcPr>
            <w:tcW w:w="562" w:type="dxa"/>
          </w:tcPr>
          <w:p w:rsidR="004D2DC7" w:rsidRDefault="004D2DC7" w:rsidP="00FF0F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</w:p>
        </w:tc>
        <w:tc>
          <w:tcPr>
            <w:tcW w:w="2807" w:type="dxa"/>
          </w:tcPr>
          <w:p w:rsidR="004D2DC7" w:rsidRDefault="004D2DC7" w:rsidP="00FF0F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СНИЛС</w:t>
            </w:r>
          </w:p>
        </w:tc>
        <w:tc>
          <w:tcPr>
            <w:tcW w:w="2409" w:type="dxa"/>
          </w:tcPr>
          <w:p w:rsidR="004D2DC7" w:rsidRPr="00B258D7" w:rsidRDefault="004D2DC7" w:rsidP="00FF0F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Научная специальность</w:t>
            </w:r>
          </w:p>
        </w:tc>
        <w:tc>
          <w:tcPr>
            <w:tcW w:w="3969" w:type="dxa"/>
          </w:tcPr>
          <w:p w:rsidR="004D2DC7" w:rsidRDefault="004D2DC7" w:rsidP="00FF0F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258D7">
              <w:rPr>
                <w:rFonts w:ascii="Times New Roman" w:hAnsi="Times New Roman" w:cs="Times New Roman"/>
                <w:sz w:val="26"/>
                <w:szCs w:val="26"/>
              </w:rPr>
              <w:t>умма конкурсных баллов (за вступительные испытания и индивидуальные достижения)</w:t>
            </w:r>
          </w:p>
        </w:tc>
        <w:tc>
          <w:tcPr>
            <w:tcW w:w="3402" w:type="dxa"/>
          </w:tcPr>
          <w:p w:rsidR="004D2DC7" w:rsidRDefault="004D2DC7" w:rsidP="00FF0F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и номер приказа о зачислении</w:t>
            </w:r>
          </w:p>
        </w:tc>
      </w:tr>
      <w:tr w:rsidR="004D2DC7" w:rsidTr="00FF0FE5">
        <w:tc>
          <w:tcPr>
            <w:tcW w:w="562" w:type="dxa"/>
          </w:tcPr>
          <w:p w:rsidR="004D2DC7" w:rsidRDefault="004D2DC7" w:rsidP="00FF0F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07" w:type="dxa"/>
          </w:tcPr>
          <w:p w:rsidR="004D2DC7" w:rsidRDefault="003230B6" w:rsidP="00FF0F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152-034-849 34</w:t>
            </w:r>
          </w:p>
        </w:tc>
        <w:tc>
          <w:tcPr>
            <w:tcW w:w="2409" w:type="dxa"/>
          </w:tcPr>
          <w:p w:rsidR="004D2DC7" w:rsidRDefault="003230B6" w:rsidP="00FF0F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4.1.2. Селекция, семеноводство и биотехнология растений</w:t>
            </w:r>
          </w:p>
        </w:tc>
        <w:tc>
          <w:tcPr>
            <w:tcW w:w="3969" w:type="dxa"/>
          </w:tcPr>
          <w:p w:rsidR="004D2DC7" w:rsidRDefault="003230B6" w:rsidP="00FF0F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3402" w:type="dxa"/>
          </w:tcPr>
          <w:p w:rsidR="004D2DC7" w:rsidRDefault="0032507C" w:rsidP="003250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4E22BD" w:rsidRPr="004E22BD">
              <w:rPr>
                <w:rFonts w:ascii="Times New Roman" w:hAnsi="Times New Roman" w:cs="Times New Roman"/>
                <w:sz w:val="26"/>
                <w:szCs w:val="26"/>
              </w:rPr>
              <w:t>.11.2022 № 1</w:t>
            </w:r>
            <w:r w:rsidR="004E22B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E22BD" w:rsidRPr="004E22BD">
              <w:rPr>
                <w:rFonts w:ascii="Times New Roman" w:hAnsi="Times New Roman" w:cs="Times New Roman"/>
                <w:sz w:val="26"/>
                <w:szCs w:val="26"/>
              </w:rPr>
              <w:t>-а</w:t>
            </w:r>
          </w:p>
        </w:tc>
      </w:tr>
      <w:tr w:rsidR="004D2DC7" w:rsidTr="00FF0FE5">
        <w:tc>
          <w:tcPr>
            <w:tcW w:w="562" w:type="dxa"/>
          </w:tcPr>
          <w:p w:rsidR="004D2DC7" w:rsidRDefault="003230B6" w:rsidP="00FF0F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07" w:type="dxa"/>
          </w:tcPr>
          <w:p w:rsidR="004D2DC7" w:rsidRDefault="003230B6" w:rsidP="00FF0F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30B6">
              <w:rPr>
                <w:rFonts w:ascii="Times New Roman" w:hAnsi="Times New Roman" w:cs="Times New Roman"/>
                <w:sz w:val="26"/>
                <w:szCs w:val="26"/>
              </w:rPr>
              <w:t>084-097-804 92</w:t>
            </w:r>
          </w:p>
        </w:tc>
        <w:tc>
          <w:tcPr>
            <w:tcW w:w="2409" w:type="dxa"/>
          </w:tcPr>
          <w:p w:rsidR="004D2DC7" w:rsidRDefault="003230B6" w:rsidP="00FF0F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4.1.1. Общее земледелие и растениеводство</w:t>
            </w:r>
          </w:p>
        </w:tc>
        <w:tc>
          <w:tcPr>
            <w:tcW w:w="3969" w:type="dxa"/>
          </w:tcPr>
          <w:p w:rsidR="004D2DC7" w:rsidRDefault="003230B6" w:rsidP="00FF0F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3402" w:type="dxa"/>
          </w:tcPr>
          <w:p w:rsidR="004D2DC7" w:rsidRDefault="0032507C" w:rsidP="00FF0F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4E22BD" w:rsidRPr="004E22BD">
              <w:rPr>
                <w:rFonts w:ascii="Times New Roman" w:hAnsi="Times New Roman" w:cs="Times New Roman"/>
                <w:sz w:val="26"/>
                <w:szCs w:val="26"/>
              </w:rPr>
              <w:t>.11.2022 № 1</w:t>
            </w:r>
            <w:r w:rsidR="004E22B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E22BD" w:rsidRPr="004E22BD">
              <w:rPr>
                <w:rFonts w:ascii="Times New Roman" w:hAnsi="Times New Roman" w:cs="Times New Roman"/>
                <w:sz w:val="26"/>
                <w:szCs w:val="26"/>
              </w:rPr>
              <w:t>-а</w:t>
            </w:r>
          </w:p>
        </w:tc>
      </w:tr>
    </w:tbl>
    <w:p w:rsidR="00314AA0" w:rsidRDefault="00314AA0" w:rsidP="00314A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4AA0" w:rsidRDefault="00314AA0" w:rsidP="00314A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4AA0" w:rsidRDefault="00314AA0" w:rsidP="00314AA0">
      <w:pPr>
        <w:rPr>
          <w:rFonts w:ascii="Times New Roman" w:hAnsi="Times New Roman" w:cs="Times New Roman"/>
          <w:b/>
          <w:sz w:val="26"/>
          <w:szCs w:val="26"/>
        </w:rPr>
      </w:pPr>
    </w:p>
    <w:p w:rsidR="00314AA0" w:rsidRDefault="00314AA0">
      <w:pPr>
        <w:rPr>
          <w:rFonts w:ascii="Times New Roman" w:hAnsi="Times New Roman" w:cs="Times New Roman"/>
          <w:b/>
          <w:bCs/>
          <w:sz w:val="26"/>
          <w:szCs w:val="26"/>
        </w:rPr>
      </w:pPr>
    </w:p>
    <w:sectPr w:rsidR="00314AA0" w:rsidSect="00743DDB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DA"/>
    <w:rsid w:val="00000E49"/>
    <w:rsid w:val="00006331"/>
    <w:rsid w:val="0002630B"/>
    <w:rsid w:val="00037A57"/>
    <w:rsid w:val="00081D57"/>
    <w:rsid w:val="000863F3"/>
    <w:rsid w:val="00205C56"/>
    <w:rsid w:val="002126C6"/>
    <w:rsid w:val="00216EEA"/>
    <w:rsid w:val="00302E05"/>
    <w:rsid w:val="00314AA0"/>
    <w:rsid w:val="003230B6"/>
    <w:rsid w:val="0032507C"/>
    <w:rsid w:val="00335BE3"/>
    <w:rsid w:val="00384FA5"/>
    <w:rsid w:val="003A49E3"/>
    <w:rsid w:val="003B3836"/>
    <w:rsid w:val="00405BF5"/>
    <w:rsid w:val="00446B05"/>
    <w:rsid w:val="0045071D"/>
    <w:rsid w:val="00481A98"/>
    <w:rsid w:val="004D2DC7"/>
    <w:rsid w:val="004E22BD"/>
    <w:rsid w:val="00515A88"/>
    <w:rsid w:val="00525584"/>
    <w:rsid w:val="0053477F"/>
    <w:rsid w:val="00556FE3"/>
    <w:rsid w:val="006B30E1"/>
    <w:rsid w:val="00706D36"/>
    <w:rsid w:val="00743DDB"/>
    <w:rsid w:val="007530AC"/>
    <w:rsid w:val="00757911"/>
    <w:rsid w:val="007969E1"/>
    <w:rsid w:val="007B6BDA"/>
    <w:rsid w:val="009E3BE9"/>
    <w:rsid w:val="00A15809"/>
    <w:rsid w:val="00B258D7"/>
    <w:rsid w:val="00B2680F"/>
    <w:rsid w:val="00B5024D"/>
    <w:rsid w:val="00B563F3"/>
    <w:rsid w:val="00C34A28"/>
    <w:rsid w:val="00C514C4"/>
    <w:rsid w:val="00D35309"/>
    <w:rsid w:val="00D36B10"/>
    <w:rsid w:val="00DF386D"/>
    <w:rsid w:val="00E3289B"/>
    <w:rsid w:val="00E33A0D"/>
    <w:rsid w:val="00E56BFF"/>
    <w:rsid w:val="00E915D4"/>
    <w:rsid w:val="00F01CAF"/>
    <w:rsid w:val="00F5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аспирант</dc:creator>
  <cp:lastModifiedBy>аспирант</cp:lastModifiedBy>
  <cp:revision>5</cp:revision>
  <cp:lastPrinted>2019-08-11T23:08:00Z</cp:lastPrinted>
  <dcterms:created xsi:type="dcterms:W3CDTF">2022-10-17T01:19:00Z</dcterms:created>
  <dcterms:modified xsi:type="dcterms:W3CDTF">2022-11-30T02:58:00Z</dcterms:modified>
</cp:coreProperties>
</file>